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CD" w:rsidRDefault="003618CD" w:rsidP="004867C5">
      <w:r w:rsidRPr="003618CD">
        <w:rPr>
          <w:sz w:val="44"/>
          <w:szCs w:val="44"/>
        </w:rPr>
        <w:t>Grundschul-</w:t>
      </w:r>
      <w:proofErr w:type="spellStart"/>
      <w:r w:rsidRPr="003618CD">
        <w:rPr>
          <w:sz w:val="44"/>
          <w:szCs w:val="44"/>
        </w:rPr>
        <w:t>Badmintonturnier</w:t>
      </w:r>
      <w:proofErr w:type="spellEnd"/>
      <w:r>
        <w:rPr>
          <w:sz w:val="44"/>
          <w:szCs w:val="44"/>
        </w:rPr>
        <w:t xml:space="preserve"> 2016</w:t>
      </w:r>
      <w:r>
        <w:t xml:space="preserve"> des Schulsportwettbewerbs</w:t>
      </w:r>
    </w:p>
    <w:p w:rsidR="003618CD" w:rsidRDefault="003618CD" w:rsidP="004867C5">
      <w:r w:rsidRPr="003618CD">
        <w:rPr>
          <w:sz w:val="44"/>
          <w:szCs w:val="44"/>
        </w:rPr>
        <w:t>„J</w:t>
      </w:r>
      <w:r w:rsidRPr="003618CD">
        <w:rPr>
          <w:sz w:val="44"/>
          <w:szCs w:val="44"/>
        </w:rPr>
        <w:t>U</w:t>
      </w:r>
      <w:r w:rsidRPr="003618CD">
        <w:rPr>
          <w:sz w:val="44"/>
          <w:szCs w:val="44"/>
        </w:rPr>
        <w:t>GEND TRAINIERT FÜR OLYMPIA“</w:t>
      </w:r>
      <w:r>
        <w:t xml:space="preserve"> (JTFO) </w:t>
      </w:r>
    </w:p>
    <w:p w:rsidR="003618CD" w:rsidRDefault="003618CD" w:rsidP="004867C5">
      <w:r>
        <w:t>(Karlheinz Hoh</w:t>
      </w:r>
      <w:r>
        <w:t>e</w:t>
      </w:r>
      <w:r>
        <w:t>nadel)</w:t>
      </w:r>
    </w:p>
    <w:p w:rsidR="004867C5" w:rsidRDefault="005B28B9" w:rsidP="004867C5">
      <w:r>
        <w:t xml:space="preserve">In der </w:t>
      </w:r>
      <w:proofErr w:type="spellStart"/>
      <w:r>
        <w:t>Hemsbacher</w:t>
      </w:r>
      <w:proofErr w:type="spellEnd"/>
      <w:r>
        <w:t xml:space="preserve"> Badminton-Oase spielten b</w:t>
      </w:r>
      <w:r w:rsidR="007D31FC">
        <w:t>eim Grundschul-Badmintontur</w:t>
      </w:r>
      <w:r w:rsidR="00A405EE">
        <w:t>nier des Schulspor</w:t>
      </w:r>
      <w:r w:rsidR="00A405EE">
        <w:t>t</w:t>
      </w:r>
      <w:r w:rsidR="00A405EE">
        <w:t xml:space="preserve">wettbewerbs </w:t>
      </w:r>
      <w:r w:rsidR="007D31FC">
        <w:t>„JUGEND TRAINIERT FÜR OLYMPIA“ (JTFO)</w:t>
      </w:r>
      <w:r w:rsidR="00B4025D">
        <w:t xml:space="preserve"> </w:t>
      </w:r>
      <w:r w:rsidR="006C0EA1">
        <w:t>fast 80</w:t>
      </w:r>
      <w:r w:rsidR="00CD77F8">
        <w:t xml:space="preserve"> Schülerinnen und Schüler aus </w:t>
      </w:r>
      <w:r w:rsidR="006823E0">
        <w:t xml:space="preserve">vier </w:t>
      </w:r>
      <w:r w:rsidR="00B64912">
        <w:t>Grundschulen</w:t>
      </w:r>
      <w:r w:rsidR="006C0EA1">
        <w:t xml:space="preserve">. </w:t>
      </w:r>
      <w:r>
        <w:t xml:space="preserve">Auf 26 Grundschulfeldern, die Ralf </w:t>
      </w:r>
      <w:proofErr w:type="spellStart"/>
      <w:r>
        <w:t>Benthin</w:t>
      </w:r>
      <w:proofErr w:type="spellEnd"/>
      <w:r>
        <w:t>, der Besitzer der Badminton-Oase, für die Kinder kostenlos zur Verfügung gestellt hatte, kämpften s</w:t>
      </w:r>
      <w:r w:rsidR="00CD77F8">
        <w:t xml:space="preserve">ie </w:t>
      </w:r>
      <w:r w:rsidR="006C0EA1">
        <w:t>mit viel Einsatz und Spielfreude</w:t>
      </w:r>
      <w:r w:rsidR="00CD77F8">
        <w:t>, um Urkunden und Preise.</w:t>
      </w:r>
      <w:r w:rsidR="004867C5">
        <w:t xml:space="preserve">  </w:t>
      </w:r>
    </w:p>
    <w:p w:rsidR="004867C5" w:rsidRDefault="004867C5" w:rsidP="004867C5">
      <w:r>
        <w:t xml:space="preserve">Kreisbeauftragter JTFO </w:t>
      </w:r>
      <w:r w:rsidR="005B28B9">
        <w:t xml:space="preserve">Karlheinz Hohenadel, der dieses </w:t>
      </w:r>
      <w:r>
        <w:t xml:space="preserve">Grundschulturnier </w:t>
      </w:r>
      <w:r w:rsidR="00811A6E">
        <w:t xml:space="preserve">schon </w:t>
      </w:r>
      <w:r w:rsidR="00B4025D">
        <w:t xml:space="preserve">zum </w:t>
      </w:r>
      <w:r w:rsidR="006C0EA1">
        <w:t>vier</w:t>
      </w:r>
      <w:r w:rsidR="006823E0">
        <w:t>zehnten</w:t>
      </w:r>
      <w:r w:rsidR="00B4025D">
        <w:t xml:space="preserve"> Mal</w:t>
      </w:r>
      <w:r w:rsidR="00EE1D35">
        <w:t xml:space="preserve"> </w:t>
      </w:r>
      <w:r w:rsidR="007844A6">
        <w:t xml:space="preserve">organisierte, begrüßte die </w:t>
      </w:r>
      <w:r w:rsidR="00CD77F8">
        <w:t>Teilnehmer</w:t>
      </w:r>
      <w:r w:rsidR="00EE1D35">
        <w:t xml:space="preserve"> </w:t>
      </w:r>
      <w:r w:rsidR="006823E0">
        <w:t>und</w:t>
      </w:r>
      <w:r w:rsidR="00EE1D35">
        <w:t xml:space="preserve"> ihre b</w:t>
      </w:r>
      <w:r w:rsidR="00532962">
        <w:t>etreuenden Lehrer</w:t>
      </w:r>
      <w:r w:rsidR="007844A6">
        <w:t>innen</w:t>
      </w:r>
      <w:r>
        <w:t>.</w:t>
      </w:r>
      <w:r w:rsidRPr="00473C40">
        <w:t xml:space="preserve"> </w:t>
      </w:r>
      <w:r>
        <w:t xml:space="preserve">Er wies darauf hin, dass ohne Schiedsrichter gespielt wird und </w:t>
      </w:r>
      <w:r w:rsidR="005B28B9">
        <w:t xml:space="preserve">im Zweifel </w:t>
      </w:r>
      <w:r>
        <w:t xml:space="preserve">nur die beiden Spieler auf dem Spielfeld sich einigen müssen. </w:t>
      </w:r>
      <w:r w:rsidR="00767138">
        <w:t xml:space="preserve">Bei unterschiedlicher Meinung </w:t>
      </w:r>
      <w:r w:rsidR="00597BA8">
        <w:t>gibt es Wiederholung</w:t>
      </w:r>
      <w:r w:rsidR="00767138">
        <w:t xml:space="preserve">. </w:t>
      </w:r>
      <w:r w:rsidR="00CD77F8">
        <w:t xml:space="preserve">Die Kinder setzten das </w:t>
      </w:r>
      <w:r w:rsidR="0062031B">
        <w:t>pro</w:t>
      </w:r>
      <w:r w:rsidR="0062031B">
        <w:t>b</w:t>
      </w:r>
      <w:r w:rsidR="0062031B">
        <w:t xml:space="preserve">lemlos </w:t>
      </w:r>
      <w:r w:rsidR="00CD77F8">
        <w:t xml:space="preserve">um und </w:t>
      </w:r>
      <w:r w:rsidR="00767138">
        <w:t>zeigten</w:t>
      </w:r>
      <w:r w:rsidR="00CD77F8">
        <w:t xml:space="preserve"> </w:t>
      </w:r>
      <w:r w:rsidR="005B28B9">
        <w:t xml:space="preserve">große </w:t>
      </w:r>
      <w:r w:rsidR="00CD77F8">
        <w:t xml:space="preserve">Fairness und Ehrlichkeit. </w:t>
      </w:r>
    </w:p>
    <w:p w:rsidR="004867C5" w:rsidRDefault="005B28B9" w:rsidP="004867C5">
      <w:r>
        <w:t>52 Kinder konnten a</w:t>
      </w:r>
      <w:r w:rsidR="00B64912">
        <w:t>uf den</w:t>
      </w:r>
      <w:r w:rsidR="004867C5">
        <w:t xml:space="preserve"> </w:t>
      </w:r>
      <w:r w:rsidR="00B64912">
        <w:t xml:space="preserve">halbierten und verkürzten </w:t>
      </w:r>
      <w:r w:rsidR="004867C5">
        <w:t>Spielfelder</w:t>
      </w:r>
      <w:r w:rsidR="00B64912">
        <w:t>n</w:t>
      </w:r>
      <w:r w:rsidR="004867C5">
        <w:t xml:space="preserve"> gleichzeitig in Aktion sein. </w:t>
      </w:r>
      <w:r w:rsidR="00597BA8">
        <w:t>Um die Alters- und Leistungsunterschiede anzugleichen wurde i</w:t>
      </w:r>
      <w:r w:rsidR="009F5520">
        <w:t xml:space="preserve">n </w:t>
      </w:r>
      <w:r w:rsidR="006823E0">
        <w:t>drei</w:t>
      </w:r>
      <w:r w:rsidR="00811A6E">
        <w:t xml:space="preserve"> </w:t>
      </w:r>
      <w:r w:rsidR="009F5520">
        <w:t>Zufallsgruppen</w:t>
      </w:r>
      <w:r w:rsidR="004867C5">
        <w:t xml:space="preserve"> im „Schweizer System“ gespielt</w:t>
      </w:r>
      <w:r w:rsidR="00597BA8">
        <w:t xml:space="preserve">. </w:t>
      </w:r>
      <w:r w:rsidR="00767138">
        <w:t xml:space="preserve">Die Spiele wurden </w:t>
      </w:r>
      <w:r w:rsidR="0062031B">
        <w:t xml:space="preserve">von </w:t>
      </w:r>
      <w:r w:rsidR="00B4025D">
        <w:t xml:space="preserve">den </w:t>
      </w:r>
      <w:r w:rsidR="00BE39D5">
        <w:t>SG-</w:t>
      </w:r>
      <w:r w:rsidR="00597BA8">
        <w:t>Trainerinnen</w:t>
      </w:r>
      <w:r w:rsidR="004867C5">
        <w:t xml:space="preserve"> Brigitte </w:t>
      </w:r>
      <w:proofErr w:type="spellStart"/>
      <w:r w:rsidR="004867C5">
        <w:t>Herting</w:t>
      </w:r>
      <w:r w:rsidR="007844A6">
        <w:t>er</w:t>
      </w:r>
      <w:proofErr w:type="spellEnd"/>
      <w:r w:rsidR="00B4025D">
        <w:t xml:space="preserve"> und </w:t>
      </w:r>
      <w:r w:rsidR="00597BA8">
        <w:t>Ada</w:t>
      </w:r>
      <w:r w:rsidR="00597BA8" w:rsidRPr="00597BA8">
        <w:t xml:space="preserve"> </w:t>
      </w:r>
      <w:proofErr w:type="spellStart"/>
      <w:r w:rsidR="00597BA8">
        <w:t>Wirnitzer</w:t>
      </w:r>
      <w:proofErr w:type="spellEnd"/>
      <w:r w:rsidR="00597BA8">
        <w:t xml:space="preserve"> </w:t>
      </w:r>
      <w:r w:rsidR="00B64912">
        <w:t xml:space="preserve">sowie </w:t>
      </w:r>
      <w:r>
        <w:t>FSJ-</w:t>
      </w:r>
      <w:proofErr w:type="spellStart"/>
      <w:r>
        <w:t>ler</w:t>
      </w:r>
      <w:proofErr w:type="spellEnd"/>
      <w:r>
        <w:t xml:space="preserve"> </w:t>
      </w:r>
      <w:r w:rsidR="006C0EA1">
        <w:t xml:space="preserve">Jochen </w:t>
      </w:r>
      <w:proofErr w:type="spellStart"/>
      <w:r w:rsidR="006C0EA1">
        <w:t>Hettler</w:t>
      </w:r>
      <w:proofErr w:type="spellEnd"/>
      <w:r w:rsidR="00597BA8" w:rsidRPr="00597BA8">
        <w:t xml:space="preserve"> </w:t>
      </w:r>
      <w:r w:rsidR="00597BA8">
        <w:t>gemanagt</w:t>
      </w:r>
      <w:r w:rsidR="004867C5">
        <w:t>.</w:t>
      </w:r>
    </w:p>
    <w:p w:rsidR="00B95688" w:rsidRDefault="00597BA8" w:rsidP="004867C5">
      <w:r>
        <w:t>M</w:t>
      </w:r>
      <w:r w:rsidR="00B64912">
        <w:t xml:space="preserve">it über </w:t>
      </w:r>
      <w:r w:rsidR="006C0EA1">
        <w:t>60</w:t>
      </w:r>
      <w:r w:rsidR="00B64912">
        <w:t xml:space="preserve"> Kindern stellten d</w:t>
      </w:r>
      <w:r w:rsidR="004867C5">
        <w:t xml:space="preserve">ie </w:t>
      </w:r>
      <w:r w:rsidR="006823E0">
        <w:t xml:space="preserve">drei </w:t>
      </w:r>
      <w:proofErr w:type="spellStart"/>
      <w:r w:rsidR="006823E0">
        <w:t>Hemsbacher</w:t>
      </w:r>
      <w:proofErr w:type="spellEnd"/>
      <w:r w:rsidR="006823E0">
        <w:t xml:space="preserve"> Grundschulen </w:t>
      </w:r>
      <w:r w:rsidR="00B64912">
        <w:t>den größten Anteil</w:t>
      </w:r>
      <w:r w:rsidR="006823E0">
        <w:t>.</w:t>
      </w:r>
      <w:r w:rsidR="00B4025D">
        <w:t xml:space="preserve"> </w:t>
      </w:r>
      <w:r w:rsidR="006C0EA1">
        <w:t>Meike</w:t>
      </w:r>
      <w:r w:rsidR="005B28B9">
        <w:t xml:space="preserve"> </w:t>
      </w:r>
      <w:r w:rsidR="0030503B">
        <w:t>Hebling</w:t>
      </w:r>
      <w:r w:rsidR="00EE1D35">
        <w:t xml:space="preserve"> </w:t>
      </w:r>
      <w:r w:rsidR="006823E0">
        <w:t xml:space="preserve">hatte die Uhlandschüler </w:t>
      </w:r>
      <w:r w:rsidR="004867C5">
        <w:t>auf das Turnier vor</w:t>
      </w:r>
      <w:r w:rsidR="00532962">
        <w:t>b</w:t>
      </w:r>
      <w:r w:rsidR="00CD77F8">
        <w:t>e</w:t>
      </w:r>
      <w:r w:rsidR="006823E0">
        <w:t>reitet</w:t>
      </w:r>
      <w:r w:rsidR="004867C5">
        <w:t xml:space="preserve">. </w:t>
      </w:r>
      <w:r w:rsidR="003C7FF0">
        <w:t>Die Goetheschüler</w:t>
      </w:r>
      <w:r w:rsidR="006C0EA1">
        <w:t xml:space="preserve"> (G)</w:t>
      </w:r>
      <w:r w:rsidR="00BE39D5">
        <w:t xml:space="preserve"> </w:t>
      </w:r>
      <w:r w:rsidR="006823E0">
        <w:t>wurden</w:t>
      </w:r>
      <w:r w:rsidR="003C7FF0">
        <w:t xml:space="preserve"> von Bianca Rippert und </w:t>
      </w:r>
      <w:r w:rsidR="006C0EA1">
        <w:t xml:space="preserve">Verena </w:t>
      </w:r>
      <w:r w:rsidR="005B28B9">
        <w:t>Bernecker</w:t>
      </w:r>
      <w:r w:rsidR="001008AD">
        <w:t xml:space="preserve"> </w:t>
      </w:r>
      <w:r w:rsidR="003C7FF0">
        <w:t>betreut</w:t>
      </w:r>
      <w:r w:rsidR="006823E0">
        <w:t xml:space="preserve">. </w:t>
      </w:r>
      <w:r w:rsidR="006C0EA1">
        <w:t>Ulrike Adam</w:t>
      </w:r>
      <w:r w:rsidR="004867C5">
        <w:t xml:space="preserve"> </w:t>
      </w:r>
      <w:r w:rsidR="003C7FF0">
        <w:t>hatte</w:t>
      </w:r>
      <w:r w:rsidR="006823E0">
        <w:t xml:space="preserve"> </w:t>
      </w:r>
      <w:r w:rsidR="004867C5">
        <w:t>für die Hebelschule</w:t>
      </w:r>
      <w:r w:rsidR="00767138">
        <w:t xml:space="preserve"> </w:t>
      </w:r>
      <w:proofErr w:type="spellStart"/>
      <w:r w:rsidR="00767138">
        <w:t>Hemsbach</w:t>
      </w:r>
      <w:proofErr w:type="spellEnd"/>
      <w:r w:rsidR="006C0EA1">
        <w:t xml:space="preserve"> (H</w:t>
      </w:r>
      <w:r w:rsidR="00BE39D5">
        <w:t>) „</w:t>
      </w:r>
      <w:r w:rsidR="003C7FF0">
        <w:t>schlagkräftige“ Teams gebildet</w:t>
      </w:r>
      <w:r w:rsidR="004867C5">
        <w:t xml:space="preserve">. </w:t>
      </w:r>
      <w:r w:rsidR="008358DF">
        <w:t>Die Mannschaften der</w:t>
      </w:r>
      <w:r w:rsidR="00BB74E4">
        <w:t xml:space="preserve"> Wein</w:t>
      </w:r>
      <w:r w:rsidR="00532962">
        <w:t>heimer Albert-</w:t>
      </w:r>
      <w:r w:rsidR="009D32B2">
        <w:t>Schweitzer-Schule</w:t>
      </w:r>
      <w:r w:rsidR="00C85726">
        <w:t xml:space="preserve"> </w:t>
      </w:r>
      <w:r w:rsidR="006C0EA1">
        <w:t xml:space="preserve">(A) </w:t>
      </w:r>
      <w:r w:rsidR="00292FA7">
        <w:t>coachte</w:t>
      </w:r>
      <w:r w:rsidR="00474A8F">
        <w:t xml:space="preserve"> </w:t>
      </w:r>
      <w:r w:rsidR="00F10399">
        <w:t>R</w:t>
      </w:r>
      <w:r w:rsidR="00BB74E4">
        <w:t>ektorin Jutta Wirth</w:t>
      </w:r>
      <w:r w:rsidR="00474A8F">
        <w:t xml:space="preserve">. </w:t>
      </w:r>
      <w:r w:rsidR="00BE39D5">
        <w:t>Die meisten Schüler aller Schulen waren an ihren Schultrikots zu e</w:t>
      </w:r>
      <w:r w:rsidR="00BE39D5">
        <w:t>r</w:t>
      </w:r>
      <w:r w:rsidR="00BE39D5">
        <w:t>kennen.</w:t>
      </w:r>
    </w:p>
    <w:p w:rsidR="00F17DFA" w:rsidRDefault="00BC3963" w:rsidP="00700727">
      <w:r>
        <w:t xml:space="preserve">Nach </w:t>
      </w:r>
      <w:r w:rsidR="006823E0">
        <w:t>fünf</w:t>
      </w:r>
      <w:r w:rsidR="000B7F5E">
        <w:t xml:space="preserve"> </w:t>
      </w:r>
      <w:r>
        <w:t xml:space="preserve">Spielrunden </w:t>
      </w:r>
      <w:r w:rsidR="00E64290">
        <w:t xml:space="preserve">mit vollem Einsatz in </w:t>
      </w:r>
      <w:r w:rsidR="003C7FF0">
        <w:t xml:space="preserve">interessanten, kämpferischen </w:t>
      </w:r>
      <w:r w:rsidR="00E64290">
        <w:t xml:space="preserve">Ballwechseln </w:t>
      </w:r>
      <w:r w:rsidR="00F17DFA">
        <w:t>mit</w:t>
      </w:r>
      <w:r w:rsidR="006823E0">
        <w:t xml:space="preserve"> vielen </w:t>
      </w:r>
      <w:r w:rsidR="00AC07A4">
        <w:t xml:space="preserve">sehr </w:t>
      </w:r>
      <w:r w:rsidR="006823E0">
        <w:t xml:space="preserve">knappen Ergebnissen </w:t>
      </w:r>
      <w:r w:rsidR="00D470C0">
        <w:t>wurde</w:t>
      </w:r>
      <w:r w:rsidR="00E64290">
        <w:t>n</w:t>
      </w:r>
      <w:r w:rsidR="00D470C0">
        <w:t xml:space="preserve"> </w:t>
      </w:r>
      <w:r w:rsidR="000B7F5E">
        <w:t>die Sieger</w:t>
      </w:r>
      <w:r w:rsidR="005D41D4">
        <w:t>mannschaften</w:t>
      </w:r>
      <w:r w:rsidR="000B7F5E">
        <w:t xml:space="preserve"> ermittelt. </w:t>
      </w:r>
    </w:p>
    <w:p w:rsidR="00F90B4E" w:rsidRDefault="006C0EA1" w:rsidP="00F90B4E">
      <w:r>
        <w:t xml:space="preserve">Die ersten vier Plätze machten die </w:t>
      </w:r>
      <w:proofErr w:type="spellStart"/>
      <w:r>
        <w:t>Hemsbacher</w:t>
      </w:r>
      <w:proofErr w:type="spellEnd"/>
      <w:r>
        <w:t xml:space="preserve"> Schulen unter sich aus. Auch i</w:t>
      </w:r>
      <w:r w:rsidR="006823E0">
        <w:t xml:space="preserve">n diesem Jahr </w:t>
      </w:r>
      <w:r>
        <w:t xml:space="preserve">siegte </w:t>
      </w:r>
      <w:r w:rsidR="006823E0">
        <w:t xml:space="preserve">die </w:t>
      </w:r>
      <w:r w:rsidR="003C7FF0">
        <w:t>Goethe</w:t>
      </w:r>
      <w:r w:rsidR="004867C5">
        <w:t>schule</w:t>
      </w:r>
      <w:r>
        <w:t>, allerdings nur knapp vor der Uhlandschule</w:t>
      </w:r>
      <w:r w:rsidR="006823E0">
        <w:t xml:space="preserve">. </w:t>
      </w:r>
      <w:r>
        <w:t>Platz drei holte die Hebelschule vor Goetheschule II.</w:t>
      </w:r>
      <w:r w:rsidR="006823E0">
        <w:t xml:space="preserve"> </w:t>
      </w:r>
      <w:r>
        <w:t>Jede der Schulen hatte einen Gruppensieger</w:t>
      </w:r>
      <w:r w:rsidR="00F17DFA">
        <w:t xml:space="preserve">. </w:t>
      </w:r>
      <w:r>
        <w:t>Es waren Christiano Benz von Scheid</w:t>
      </w:r>
      <w:r w:rsidR="00BD6E24">
        <w:t xml:space="preserve"> </w:t>
      </w:r>
      <w:r>
        <w:t xml:space="preserve">(U), Kerem Yildiz (H) und Luca </w:t>
      </w:r>
      <w:proofErr w:type="spellStart"/>
      <w:r>
        <w:t>Kahveci</w:t>
      </w:r>
      <w:proofErr w:type="spellEnd"/>
      <w:r>
        <w:t xml:space="preserve"> (G). </w:t>
      </w:r>
      <w:r w:rsidR="00597BA8">
        <w:t xml:space="preserve">Gute Platzierungen hatten </w:t>
      </w:r>
      <w:r>
        <w:t xml:space="preserve">die Goetheschüler </w:t>
      </w:r>
      <w:proofErr w:type="spellStart"/>
      <w:r w:rsidR="00BD6E24">
        <w:t>Feline</w:t>
      </w:r>
      <w:proofErr w:type="spellEnd"/>
      <w:r w:rsidR="00BD6E24">
        <w:t xml:space="preserve"> </w:t>
      </w:r>
      <w:proofErr w:type="spellStart"/>
      <w:r w:rsidR="00BD6E24">
        <w:t>Stieler</w:t>
      </w:r>
      <w:proofErr w:type="spellEnd"/>
      <w:r w:rsidR="00BD6E24">
        <w:t xml:space="preserve"> (2.), </w:t>
      </w:r>
      <w:proofErr w:type="spellStart"/>
      <w:r w:rsidR="00BD6E24">
        <w:t>Alihan</w:t>
      </w:r>
      <w:proofErr w:type="spellEnd"/>
      <w:r w:rsidR="00BD6E24">
        <w:t xml:space="preserve"> </w:t>
      </w:r>
      <w:proofErr w:type="spellStart"/>
      <w:r w:rsidR="00BD6E24">
        <w:t>Kuzu</w:t>
      </w:r>
      <w:proofErr w:type="spellEnd"/>
      <w:r w:rsidR="00BD6E24">
        <w:t xml:space="preserve"> (3.), </w:t>
      </w:r>
      <w:proofErr w:type="spellStart"/>
      <w:r w:rsidR="00BD6E24">
        <w:t>Apoloniusz</w:t>
      </w:r>
      <w:proofErr w:type="spellEnd"/>
      <w:r w:rsidR="00BD6E24">
        <w:t xml:space="preserve"> </w:t>
      </w:r>
      <w:proofErr w:type="spellStart"/>
      <w:r w:rsidR="00BD6E24">
        <w:t>Lazarz</w:t>
      </w:r>
      <w:proofErr w:type="spellEnd"/>
      <w:r w:rsidR="00BD6E24">
        <w:t xml:space="preserve"> (3.), Leonel </w:t>
      </w:r>
      <w:proofErr w:type="spellStart"/>
      <w:r w:rsidR="00BD6E24">
        <w:t>Modica</w:t>
      </w:r>
      <w:proofErr w:type="spellEnd"/>
      <w:r w:rsidR="00BD6E24">
        <w:t xml:space="preserve"> (5.), Hannes Fleischmann (6.), Taha Yasar (6.) und Urs Janowski (7.). Erfolgreiche </w:t>
      </w:r>
      <w:proofErr w:type="spellStart"/>
      <w:r w:rsidR="00BD6E24">
        <w:t>Uhlandschüler</w:t>
      </w:r>
      <w:proofErr w:type="spellEnd"/>
      <w:r w:rsidR="00BD6E24">
        <w:t xml:space="preserve"> waren </w:t>
      </w:r>
      <w:proofErr w:type="spellStart"/>
      <w:r w:rsidR="00BD6E24">
        <w:t>Merih</w:t>
      </w:r>
      <w:proofErr w:type="spellEnd"/>
      <w:r w:rsidR="00BD6E24">
        <w:t xml:space="preserve"> Kaya (2.), Philipp Spengler (3.) und Julian Metzger (4.). Platz drei für die Hebelschule sicherten Joel </w:t>
      </w:r>
      <w:proofErr w:type="spellStart"/>
      <w:r w:rsidR="00BD6E24">
        <w:t>Beidig</w:t>
      </w:r>
      <w:proofErr w:type="spellEnd"/>
      <w:r w:rsidR="00BD6E24">
        <w:t xml:space="preserve"> (2.), Jannis </w:t>
      </w:r>
      <w:proofErr w:type="spellStart"/>
      <w:r w:rsidR="00BD6E24">
        <w:t>Pretli</w:t>
      </w:r>
      <w:proofErr w:type="spellEnd"/>
      <w:r w:rsidR="00BD6E24">
        <w:t xml:space="preserve"> (4.) und Juliane Recksiegel (6.).</w:t>
      </w:r>
      <w:r w:rsidR="00BE39D5">
        <w:t xml:space="preserve"> Fünfte</w:t>
      </w:r>
      <w:r w:rsidR="00BD6E24">
        <w:t xml:space="preserve"> wurde die Albert-Schweitzer-Schule Weinheim mit Jan Philipp </w:t>
      </w:r>
      <w:proofErr w:type="spellStart"/>
      <w:r w:rsidR="00BD6E24">
        <w:t>Wesselbaum</w:t>
      </w:r>
      <w:proofErr w:type="spellEnd"/>
      <w:r w:rsidR="00BD6E24">
        <w:t xml:space="preserve"> (4.), Max Merino (5.), Elias Becke (7.) und </w:t>
      </w:r>
      <w:r w:rsidR="00F90B4E">
        <w:t>Reiner Claudius (8.)</w:t>
      </w:r>
      <w:r w:rsidR="00660E8C">
        <w:t>.</w:t>
      </w:r>
      <w:r w:rsidR="005D63A8">
        <w:t xml:space="preserve"> </w:t>
      </w:r>
      <w:r w:rsidR="00F90B4E">
        <w:t>Den sechsten Platz teilten sich Hebelschule II und d</w:t>
      </w:r>
      <w:r w:rsidR="005D63A8">
        <w:t xml:space="preserve">ie </w:t>
      </w:r>
      <w:r w:rsidR="00660E8C">
        <w:t>dritte</w:t>
      </w:r>
      <w:r w:rsidR="005D63A8">
        <w:t xml:space="preserve"> Garnitur der </w:t>
      </w:r>
      <w:r w:rsidR="00EC181D">
        <w:t>Goethe</w:t>
      </w:r>
      <w:r w:rsidR="00660E8C">
        <w:t>schule</w:t>
      </w:r>
      <w:r w:rsidR="009F5520">
        <w:t xml:space="preserve">. </w:t>
      </w:r>
    </w:p>
    <w:p w:rsidR="00E124E9" w:rsidRDefault="00BF740A" w:rsidP="00F90B4E">
      <w:r>
        <w:t>Bei der Siegerehrung</w:t>
      </w:r>
      <w:r w:rsidR="00AC07A4" w:rsidRPr="00AC07A4">
        <w:t xml:space="preserve"> </w:t>
      </w:r>
      <w:r w:rsidR="00AC07A4">
        <w:t>erhielten</w:t>
      </w:r>
      <w:r>
        <w:t xml:space="preserve"> </w:t>
      </w:r>
      <w:r w:rsidR="00444D9E">
        <w:t>die</w:t>
      </w:r>
      <w:r>
        <w:t xml:space="preserve"> Mannschaften Urkunden </w:t>
      </w:r>
      <w:r w:rsidR="002002CA">
        <w:t xml:space="preserve">und die Besten </w:t>
      </w:r>
      <w:r w:rsidR="00AC07A4">
        <w:t xml:space="preserve">erhielten </w:t>
      </w:r>
      <w:r w:rsidR="002002CA">
        <w:t>Preise</w:t>
      </w:r>
      <w:r w:rsidR="00AC07A4">
        <w:t>.</w:t>
      </w:r>
      <w:r>
        <w:t xml:space="preserve"> </w:t>
      </w:r>
      <w:r w:rsidR="00E166F6">
        <w:t>Kar</w:t>
      </w:r>
      <w:r w:rsidR="00E166F6">
        <w:t>l</w:t>
      </w:r>
      <w:r w:rsidR="00E166F6">
        <w:t xml:space="preserve">heinz Hohenadel </w:t>
      </w:r>
      <w:r w:rsidR="00AC07A4">
        <w:t xml:space="preserve">dankte </w:t>
      </w:r>
      <w:r w:rsidR="00BC3963">
        <w:t xml:space="preserve">ganz besonders den </w:t>
      </w:r>
      <w:r w:rsidR="00BB4C45">
        <w:t>betreuende</w:t>
      </w:r>
      <w:r w:rsidR="00BC3963">
        <w:t>n Lehrerinnen, die für die Vorbereitung und Durchführung des Turniers Freizeit geopfert haben.</w:t>
      </w:r>
      <w:r w:rsidR="005D41D4">
        <w:t xml:space="preserve"> </w:t>
      </w:r>
      <w:r w:rsidR="00AC07A4">
        <w:t>Er lobte d</w:t>
      </w:r>
      <w:r w:rsidR="005D41D4">
        <w:t xml:space="preserve">ie Schüler für ihre Disziplin, </w:t>
      </w:r>
      <w:r w:rsidR="00767138">
        <w:t xml:space="preserve">ihre </w:t>
      </w:r>
      <w:r w:rsidR="005D41D4">
        <w:t>Fairness und ihren sportlichen Ei</w:t>
      </w:r>
      <w:r w:rsidR="00AC07A4">
        <w:t>nsatz und</w:t>
      </w:r>
      <w:r w:rsidR="00767138">
        <w:t xml:space="preserve"> dankte </w:t>
      </w:r>
      <w:r w:rsidR="00597BA8">
        <w:t>allen A</w:t>
      </w:r>
      <w:r w:rsidR="00767138">
        <w:t xml:space="preserve">nwesenden </w:t>
      </w:r>
      <w:r w:rsidR="00AC07A4">
        <w:t xml:space="preserve">für </w:t>
      </w:r>
      <w:r w:rsidR="00B8338E">
        <w:t xml:space="preserve">ihr </w:t>
      </w:r>
      <w:r w:rsidR="00767138">
        <w:t>Interesse am Badminton</w:t>
      </w:r>
      <w:r w:rsidR="00F86F25">
        <w:t>sport</w:t>
      </w:r>
      <w:r w:rsidR="00AC07A4">
        <w:t>. D</w:t>
      </w:r>
      <w:r w:rsidR="004A6F6D">
        <w:t xml:space="preserve">en </w:t>
      </w:r>
      <w:proofErr w:type="spellStart"/>
      <w:r w:rsidR="004A6F6D">
        <w:t>Hemsbacher</w:t>
      </w:r>
      <w:proofErr w:type="spellEnd"/>
      <w:r w:rsidR="004A6F6D">
        <w:t xml:space="preserve"> Schülern</w:t>
      </w:r>
      <w:r w:rsidR="00AC07A4">
        <w:t xml:space="preserve"> bot er</w:t>
      </w:r>
      <w:r w:rsidR="004A6F6D">
        <w:t xml:space="preserve"> an, ihr Talent bei der SG </w:t>
      </w:r>
      <w:proofErr w:type="spellStart"/>
      <w:r w:rsidR="004A6F6D">
        <w:t>Hemsbach</w:t>
      </w:r>
      <w:proofErr w:type="spellEnd"/>
      <w:r w:rsidR="004A6F6D">
        <w:t xml:space="preserve"> Badminton</w:t>
      </w:r>
      <w:r w:rsidR="00BE39D5">
        <w:t>, deren Jugendleiter er ist,</w:t>
      </w:r>
      <w:bookmarkStart w:id="0" w:name="_GoBack"/>
      <w:bookmarkEnd w:id="0"/>
      <w:r w:rsidR="004A6F6D">
        <w:t xml:space="preserve"> weiter zu </w:t>
      </w:r>
      <w:r w:rsidR="00F86F25">
        <w:t>entwickeln</w:t>
      </w:r>
      <w:r w:rsidR="004A6F6D">
        <w:t>.</w:t>
      </w:r>
    </w:p>
    <w:sectPr w:rsidR="00E124E9" w:rsidSect="00BC3963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727"/>
    <w:rsid w:val="00061482"/>
    <w:rsid w:val="000B7F5E"/>
    <w:rsid w:val="001008AD"/>
    <w:rsid w:val="0019014A"/>
    <w:rsid w:val="001A5725"/>
    <w:rsid w:val="001B3FF5"/>
    <w:rsid w:val="001B73ED"/>
    <w:rsid w:val="001C48CE"/>
    <w:rsid w:val="002002CA"/>
    <w:rsid w:val="00200595"/>
    <w:rsid w:val="002021CB"/>
    <w:rsid w:val="00292FA7"/>
    <w:rsid w:val="00303A44"/>
    <w:rsid w:val="0030503B"/>
    <w:rsid w:val="003618CD"/>
    <w:rsid w:val="003C7FF0"/>
    <w:rsid w:val="00411A12"/>
    <w:rsid w:val="004348D2"/>
    <w:rsid w:val="00444D9E"/>
    <w:rsid w:val="00473C40"/>
    <w:rsid w:val="00474A8F"/>
    <w:rsid w:val="00486227"/>
    <w:rsid w:val="004867C5"/>
    <w:rsid w:val="004A6F6D"/>
    <w:rsid w:val="004E6D76"/>
    <w:rsid w:val="00532962"/>
    <w:rsid w:val="00537C1E"/>
    <w:rsid w:val="00545C6C"/>
    <w:rsid w:val="00597BA8"/>
    <w:rsid w:val="005B28B9"/>
    <w:rsid w:val="005D41D4"/>
    <w:rsid w:val="005D63A8"/>
    <w:rsid w:val="0062031B"/>
    <w:rsid w:val="00660E8C"/>
    <w:rsid w:val="006823E0"/>
    <w:rsid w:val="006C0EA1"/>
    <w:rsid w:val="006E466E"/>
    <w:rsid w:val="006F2C81"/>
    <w:rsid w:val="00700727"/>
    <w:rsid w:val="00764C8E"/>
    <w:rsid w:val="00767138"/>
    <w:rsid w:val="00767EC8"/>
    <w:rsid w:val="00772930"/>
    <w:rsid w:val="007844A6"/>
    <w:rsid w:val="007D31FC"/>
    <w:rsid w:val="007E5008"/>
    <w:rsid w:val="00811A6E"/>
    <w:rsid w:val="00835541"/>
    <w:rsid w:val="008358DF"/>
    <w:rsid w:val="008865A5"/>
    <w:rsid w:val="008C28AB"/>
    <w:rsid w:val="008F5367"/>
    <w:rsid w:val="00957D6A"/>
    <w:rsid w:val="009B04BF"/>
    <w:rsid w:val="009C479C"/>
    <w:rsid w:val="009D32B2"/>
    <w:rsid w:val="009F5520"/>
    <w:rsid w:val="00A405EE"/>
    <w:rsid w:val="00A44D22"/>
    <w:rsid w:val="00A575B8"/>
    <w:rsid w:val="00AC07A4"/>
    <w:rsid w:val="00B163C9"/>
    <w:rsid w:val="00B4025D"/>
    <w:rsid w:val="00B521AC"/>
    <w:rsid w:val="00B64912"/>
    <w:rsid w:val="00B8338E"/>
    <w:rsid w:val="00B95688"/>
    <w:rsid w:val="00BA711C"/>
    <w:rsid w:val="00BB4C45"/>
    <w:rsid w:val="00BB74E4"/>
    <w:rsid w:val="00BC3963"/>
    <w:rsid w:val="00BD6E24"/>
    <w:rsid w:val="00BE164C"/>
    <w:rsid w:val="00BE39D5"/>
    <w:rsid w:val="00BF740A"/>
    <w:rsid w:val="00C85726"/>
    <w:rsid w:val="00CD77F8"/>
    <w:rsid w:val="00D470C0"/>
    <w:rsid w:val="00D76B02"/>
    <w:rsid w:val="00D8755A"/>
    <w:rsid w:val="00DF22B0"/>
    <w:rsid w:val="00E124E9"/>
    <w:rsid w:val="00E142FA"/>
    <w:rsid w:val="00E1471F"/>
    <w:rsid w:val="00E166F6"/>
    <w:rsid w:val="00E556F2"/>
    <w:rsid w:val="00E64290"/>
    <w:rsid w:val="00E951A7"/>
    <w:rsid w:val="00EC181D"/>
    <w:rsid w:val="00EE1D35"/>
    <w:rsid w:val="00EF487F"/>
    <w:rsid w:val="00F10399"/>
    <w:rsid w:val="00F17DFA"/>
    <w:rsid w:val="00F4521E"/>
    <w:rsid w:val="00F651E6"/>
    <w:rsid w:val="00F86F25"/>
    <w:rsid w:val="00F9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072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B7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(kho) An der dritten Auflage des Badminton-Grundschulwettbewerbs  JtfO in der Hemsbacher Badminton-Oase nahmen dieses Mal 60 S</vt:lpstr>
    </vt:vector>
  </TitlesOfParts>
  <Company>familie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(kho) An der dritten Auflage des Badminton-Grundschulwettbewerbs  JtfO in der Hemsbacher Badminton-Oase nahmen dieses Mal 60 S</dc:title>
  <dc:creator>khohenadel</dc:creator>
  <cp:lastModifiedBy>bm</cp:lastModifiedBy>
  <cp:revision>3</cp:revision>
  <cp:lastPrinted>2011-05-23T19:31:00Z</cp:lastPrinted>
  <dcterms:created xsi:type="dcterms:W3CDTF">2016-05-29T20:28:00Z</dcterms:created>
  <dcterms:modified xsi:type="dcterms:W3CDTF">2016-05-29T20:38:00Z</dcterms:modified>
</cp:coreProperties>
</file>